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CB37CD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„Zagospodarowanie brzegów zalewu w Miedznej Murowanej atrakcją turystyczną Gminy Żarnów”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517037">
        <w:rPr>
          <w:rFonts w:ascii="Arial" w:eastAsia="Calibri" w:hAnsi="Arial" w:cs="Arial"/>
          <w:sz w:val="20"/>
          <w:szCs w:val="20"/>
        </w:rPr>
        <w:t>„Zagospodarowanie brzegów zalewu w Miedznej Murowanej atrakcją turystyczną Gminy Żarnów”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791473">
        <w:rPr>
          <w:rFonts w:ascii="Arial" w:eastAsia="Calibri" w:hAnsi="Arial" w:cs="Arial"/>
          <w:b/>
          <w:sz w:val="20"/>
          <w:szCs w:val="20"/>
        </w:rPr>
        <w:t>15.05</w:t>
      </w:r>
      <w:r w:rsidRPr="009C3694">
        <w:rPr>
          <w:rFonts w:ascii="Arial" w:eastAsia="Calibri" w:hAnsi="Arial" w:cs="Arial"/>
          <w:b/>
          <w:sz w:val="20"/>
          <w:szCs w:val="20"/>
        </w:rPr>
        <w:t>.2018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Pr="009C3694">
        <w:rPr>
          <w:rFonts w:ascii="Arial" w:eastAsia="Calibri" w:hAnsi="Arial" w:cs="Arial"/>
          <w:sz w:val="20"/>
          <w:szCs w:val="20"/>
        </w:rPr>
        <w:t>harmonogramem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wyboru mojej/naszej oferty, przed podpisaniem umowy zobowiązujemy się dostarczyć kosztorys ofertowy oraz harmonogram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wadium w wysokości ................................ PLN (słownie: ………………………………………………………………………………………………………………………………………………. złotych), zostało wniesione w dniu ..........................., w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Proszę/imy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 w:rsidRPr="0021749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0D96AD3" wp14:editId="0FE41C83">
          <wp:extent cx="5046345" cy="845185"/>
          <wp:effectExtent l="0" t="0" r="1905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7244CB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31577C" w:rsidRPr="00A965F1" w:rsidRDefault="0031577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8"/>
        <w:szCs w:val="28"/>
      </w:rPr>
    </w:pPr>
    <w:r w:rsidRPr="00A965F1">
      <w:rPr>
        <w:rFonts w:ascii="Arial" w:eastAsia="Calibri" w:hAnsi="Arial" w:cs="Arial"/>
        <w:bCs/>
        <w:i/>
        <w:sz w:val="18"/>
        <w:szCs w:val="28"/>
      </w:rPr>
      <w:t>RS.I.271.2.2017</w:t>
    </w:r>
  </w:p>
  <w:p w:rsidR="0021749C" w:rsidRDefault="002174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173E88"/>
    <w:rsid w:val="001B535E"/>
    <w:rsid w:val="0021749C"/>
    <w:rsid w:val="0031577C"/>
    <w:rsid w:val="00415756"/>
    <w:rsid w:val="00517037"/>
    <w:rsid w:val="005C6C14"/>
    <w:rsid w:val="006C32E5"/>
    <w:rsid w:val="007244CB"/>
    <w:rsid w:val="00791473"/>
    <w:rsid w:val="009B7710"/>
    <w:rsid w:val="009C3694"/>
    <w:rsid w:val="00A034DB"/>
    <w:rsid w:val="00A965F1"/>
    <w:rsid w:val="00AA63E1"/>
    <w:rsid w:val="00B12947"/>
    <w:rsid w:val="00CB37C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1309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15</cp:revision>
  <dcterms:created xsi:type="dcterms:W3CDTF">2017-02-02T11:09:00Z</dcterms:created>
  <dcterms:modified xsi:type="dcterms:W3CDTF">2017-03-16T08:57:00Z</dcterms:modified>
</cp:coreProperties>
</file>